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DDAC9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3D3877" w:rsidRPr="00483891" w:rsidRDefault="00EA7F5D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667E8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CB6AB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Шевчуку В’ячеславу Миколайовичу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Pr="00CB6ABD" w:rsidRDefault="00A42C6D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B6ABD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Шевчука В.М.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B6ABD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Шевчуку В’ячеславу Миколайовичу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5B22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асність, орієнтовною площею </w:t>
      </w:r>
      <w:r w:rsidR="00CB6ABD">
        <w:rPr>
          <w:rFonts w:ascii="Times New Roman" w:hAnsi="Times New Roman" w:cs="Times New Roman"/>
          <w:color w:val="333333"/>
          <w:sz w:val="28"/>
          <w:szCs w:val="28"/>
          <w:lang w:val="uk-UA"/>
        </w:rPr>
        <w:t>0,14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B6ABD">
        <w:rPr>
          <w:rFonts w:ascii="Times New Roman" w:hAnsi="Times New Roman" w:cs="Times New Roman"/>
          <w:color w:val="333333"/>
          <w:sz w:val="28"/>
          <w:szCs w:val="28"/>
          <w:lang w:val="uk-UA"/>
        </w:rPr>
        <w:t>0,14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6667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 розташована 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с. Ксаверівка вул. Подільська, </w:t>
      </w:r>
      <w:r w:rsidR="00CB6ABD">
        <w:rPr>
          <w:rFonts w:ascii="Times New Roman" w:hAnsi="Times New Roman" w:cs="Times New Roman"/>
          <w:color w:val="333333"/>
          <w:sz w:val="28"/>
          <w:szCs w:val="28"/>
          <w:lang w:val="uk-UA"/>
        </w:rPr>
        <w:t>6а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Вінницького району, Вінницької області,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(землі запасу 16.00)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D21C85" w:rsidRP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B6ABD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Шевчуку В.М</w:t>
      </w:r>
      <w:bookmarkStart w:id="0" w:name="_GoBack"/>
      <w:bookmarkEnd w:id="0"/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278C1"/>
    <w:rsid w:val="005657D6"/>
    <w:rsid w:val="005B2271"/>
    <w:rsid w:val="005B730B"/>
    <w:rsid w:val="005D1698"/>
    <w:rsid w:val="005E232C"/>
    <w:rsid w:val="00620FB8"/>
    <w:rsid w:val="006568B9"/>
    <w:rsid w:val="006667E8"/>
    <w:rsid w:val="00676E71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3E66"/>
    <w:rsid w:val="00B05C38"/>
    <w:rsid w:val="00B35475"/>
    <w:rsid w:val="00B4782C"/>
    <w:rsid w:val="00B5468E"/>
    <w:rsid w:val="00B87DE2"/>
    <w:rsid w:val="00BE0E2D"/>
    <w:rsid w:val="00C13531"/>
    <w:rsid w:val="00C14132"/>
    <w:rsid w:val="00C51ECB"/>
    <w:rsid w:val="00C820C2"/>
    <w:rsid w:val="00CB6ABD"/>
    <w:rsid w:val="00CE132A"/>
    <w:rsid w:val="00CF55CE"/>
    <w:rsid w:val="00D012F1"/>
    <w:rsid w:val="00D15008"/>
    <w:rsid w:val="00D20D92"/>
    <w:rsid w:val="00D21C85"/>
    <w:rsid w:val="00D625EB"/>
    <w:rsid w:val="00D66FB1"/>
    <w:rsid w:val="00D83866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A7F5D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262607-EC0B-4B8B-8A3D-089977A4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6</cp:revision>
  <cp:lastPrinted>2019-05-27T06:24:00Z</cp:lastPrinted>
  <dcterms:created xsi:type="dcterms:W3CDTF">2019-05-23T07:10:00Z</dcterms:created>
  <dcterms:modified xsi:type="dcterms:W3CDTF">2019-05-27T06:25:00Z</dcterms:modified>
</cp:coreProperties>
</file>